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C424" w14:textId="77777777" w:rsidR="00B77CEE" w:rsidRDefault="00B77CEE" w:rsidP="00B15398">
      <w:pPr>
        <w:spacing w:after="0"/>
        <w:ind w:left="708" w:hanging="708"/>
        <w:jc w:val="right"/>
      </w:pPr>
    </w:p>
    <w:p w14:paraId="1DCE7564" w14:textId="77777777" w:rsidR="00B15398" w:rsidRDefault="00B77CEE" w:rsidP="00B77CEE">
      <w:pPr>
        <w:spacing w:after="0"/>
        <w:ind w:left="708" w:hanging="708"/>
        <w:rPr>
          <w:b/>
        </w:rPr>
      </w:pPr>
      <w:r>
        <w:t xml:space="preserve">                      </w:t>
      </w:r>
    </w:p>
    <w:p w14:paraId="147A4EC7" w14:textId="77777777" w:rsidR="00B77CEE" w:rsidRPr="00D62335" w:rsidRDefault="00B77CEE" w:rsidP="00B77CEE">
      <w:pPr>
        <w:spacing w:after="0"/>
        <w:ind w:left="708" w:hanging="708"/>
        <w:jc w:val="center"/>
        <w:rPr>
          <w:b/>
          <w:sz w:val="24"/>
          <w:szCs w:val="24"/>
        </w:rPr>
      </w:pPr>
      <w:r w:rsidRPr="00D62335">
        <w:rPr>
          <w:b/>
          <w:sz w:val="24"/>
          <w:szCs w:val="24"/>
        </w:rPr>
        <w:t>2025-2026 ÖĞRETİM YILI, BAHAR YARIYILI, BÜTÜNLEME SINAV PROGRAMI</w:t>
      </w:r>
    </w:p>
    <w:p w14:paraId="332CECC7" w14:textId="77777777" w:rsidR="00B77CEE" w:rsidRPr="00D62335" w:rsidRDefault="00B77CEE" w:rsidP="00B77CEE">
      <w:pPr>
        <w:spacing w:after="0"/>
        <w:ind w:left="708" w:hanging="708"/>
        <w:rPr>
          <w:b/>
        </w:rPr>
      </w:pPr>
    </w:p>
    <w:tbl>
      <w:tblPr>
        <w:tblStyle w:val="TableGrid"/>
        <w:tblW w:w="13335" w:type="dxa"/>
        <w:jc w:val="center"/>
        <w:tblLayout w:type="fixed"/>
        <w:tblLook w:val="04A0" w:firstRow="1" w:lastRow="0" w:firstColumn="1" w:lastColumn="0" w:noHBand="0" w:noVBand="1"/>
      </w:tblPr>
      <w:tblGrid>
        <w:gridCol w:w="1609"/>
        <w:gridCol w:w="2345"/>
        <w:gridCol w:w="2345"/>
        <w:gridCol w:w="2345"/>
        <w:gridCol w:w="2345"/>
        <w:gridCol w:w="2346"/>
      </w:tblGrid>
      <w:tr w:rsidR="00B77CEE" w:rsidRPr="00D62335" w14:paraId="2284F448" w14:textId="77777777" w:rsidTr="005A0190">
        <w:trPr>
          <w:trHeight w:val="766"/>
          <w:jc w:val="center"/>
        </w:trPr>
        <w:tc>
          <w:tcPr>
            <w:tcW w:w="1609" w:type="dxa"/>
            <w:vAlign w:val="center"/>
          </w:tcPr>
          <w:p w14:paraId="5D8468E1" w14:textId="77777777" w:rsidR="00B77CEE" w:rsidRPr="00D62335" w:rsidRDefault="00B77CEE" w:rsidP="005A0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870BB" w14:textId="77777777" w:rsidR="00B77CEE" w:rsidRPr="00D62335" w:rsidRDefault="00B77CEE" w:rsidP="005A0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2DC98C7A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15 Haziran 2026</w:t>
            </w:r>
          </w:p>
          <w:p w14:paraId="281EF64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Pazartesi</w:t>
            </w:r>
          </w:p>
        </w:tc>
        <w:tc>
          <w:tcPr>
            <w:tcW w:w="2345" w:type="dxa"/>
            <w:vAlign w:val="center"/>
          </w:tcPr>
          <w:p w14:paraId="46DB6A25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16 Haziran 2026</w:t>
            </w:r>
          </w:p>
          <w:p w14:paraId="6A83F18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Salı</w:t>
            </w:r>
          </w:p>
        </w:tc>
        <w:tc>
          <w:tcPr>
            <w:tcW w:w="2345" w:type="dxa"/>
            <w:vAlign w:val="center"/>
          </w:tcPr>
          <w:p w14:paraId="62D6551C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17 Haziran 2026</w:t>
            </w:r>
          </w:p>
          <w:p w14:paraId="538BF76D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345" w:type="dxa"/>
            <w:vAlign w:val="center"/>
          </w:tcPr>
          <w:p w14:paraId="3B9FEBC9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18 Haziran 2026</w:t>
            </w:r>
          </w:p>
          <w:p w14:paraId="01255A09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2346" w:type="dxa"/>
            <w:vAlign w:val="center"/>
          </w:tcPr>
          <w:p w14:paraId="10FBC0D9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19 Haziran 2026</w:t>
            </w:r>
          </w:p>
          <w:p w14:paraId="2521F371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</w:tr>
      <w:tr w:rsidR="00B77CEE" w:rsidRPr="00D62335" w14:paraId="36CD52EC" w14:textId="77777777" w:rsidTr="005A0190">
        <w:trPr>
          <w:trHeight w:val="777"/>
          <w:jc w:val="center"/>
        </w:trPr>
        <w:tc>
          <w:tcPr>
            <w:tcW w:w="1609" w:type="dxa"/>
            <w:vAlign w:val="center"/>
          </w:tcPr>
          <w:p w14:paraId="619C2F28" w14:textId="77777777" w:rsidR="00B77CEE" w:rsidRPr="00D62335" w:rsidRDefault="00B77CEE" w:rsidP="005A0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08:00-10:00</w:t>
            </w:r>
          </w:p>
        </w:tc>
        <w:tc>
          <w:tcPr>
            <w:tcW w:w="2345" w:type="dxa"/>
            <w:vAlign w:val="center"/>
          </w:tcPr>
          <w:p w14:paraId="3FC9EE2E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Finans Matematiği-II</w:t>
            </w:r>
          </w:p>
          <w:p w14:paraId="40C3385F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Öğr.Gör. Özlem ÖZDEMİR</w:t>
            </w:r>
          </w:p>
        </w:tc>
        <w:tc>
          <w:tcPr>
            <w:tcW w:w="2345" w:type="dxa"/>
            <w:vAlign w:val="center"/>
          </w:tcPr>
          <w:p w14:paraId="1C56704D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B1F0101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2F7664B2" w14:textId="77777777" w:rsidR="00B77CEE" w:rsidRPr="00D62335" w:rsidRDefault="00F85757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Olasılık ve İst.</w:t>
            </w:r>
            <w:r w:rsidR="00B77CEE" w:rsidRPr="00D62335">
              <w:rPr>
                <w:rFonts w:ascii="Times New Roman" w:hAnsi="Times New Roman" w:cs="Times New Roman"/>
                <w:sz w:val="24"/>
                <w:szCs w:val="24"/>
              </w:rPr>
              <w:t>-II</w:t>
            </w:r>
          </w:p>
          <w:p w14:paraId="6C01D8A1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</w:tc>
        <w:tc>
          <w:tcPr>
            <w:tcW w:w="2346" w:type="dxa"/>
            <w:vAlign w:val="center"/>
          </w:tcPr>
          <w:p w14:paraId="1DE07BC5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Dijital Okur Yazarlık</w:t>
            </w:r>
          </w:p>
          <w:p w14:paraId="47F901F8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Öğr.Gör. Özlem ÖZDEMİR</w:t>
            </w:r>
          </w:p>
        </w:tc>
      </w:tr>
      <w:tr w:rsidR="00B77CEE" w:rsidRPr="00D62335" w14:paraId="3739C843" w14:textId="77777777" w:rsidTr="005A0190">
        <w:trPr>
          <w:trHeight w:val="766"/>
          <w:jc w:val="center"/>
        </w:trPr>
        <w:tc>
          <w:tcPr>
            <w:tcW w:w="1609" w:type="dxa"/>
            <w:vAlign w:val="center"/>
          </w:tcPr>
          <w:p w14:paraId="7DF2FAAD" w14:textId="77777777" w:rsidR="00B77CEE" w:rsidRPr="00D62335" w:rsidRDefault="00B77CEE" w:rsidP="005A0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10:00-12:00</w:t>
            </w:r>
          </w:p>
        </w:tc>
        <w:tc>
          <w:tcPr>
            <w:tcW w:w="2345" w:type="dxa"/>
            <w:vAlign w:val="center"/>
          </w:tcPr>
          <w:p w14:paraId="6D87C1F8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Soyut Cebir-II</w:t>
            </w:r>
          </w:p>
          <w:p w14:paraId="0C29425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Dr. Öğr. Üyesi Ezgi AYDEMİR</w:t>
            </w:r>
          </w:p>
        </w:tc>
        <w:tc>
          <w:tcPr>
            <w:tcW w:w="2345" w:type="dxa"/>
            <w:vAlign w:val="center"/>
          </w:tcPr>
          <w:p w14:paraId="25E348E5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 xml:space="preserve">Bilgisayar Prog.-II </w:t>
            </w:r>
          </w:p>
          <w:p w14:paraId="1B7036A3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Dr. Öğr. Üyesi Alper GüLBE</w:t>
            </w:r>
          </w:p>
          <w:p w14:paraId="3AECBC98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Temel Bilgi Tekn.-II</w:t>
            </w:r>
          </w:p>
          <w:p w14:paraId="270BE198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Dr. Öğr. Üyesi Akif KURT</w:t>
            </w:r>
          </w:p>
        </w:tc>
        <w:tc>
          <w:tcPr>
            <w:tcW w:w="2345" w:type="dxa"/>
            <w:vAlign w:val="center"/>
          </w:tcPr>
          <w:p w14:paraId="0DDA5DE9" w14:textId="77777777" w:rsidR="00700F05" w:rsidRPr="00D62335" w:rsidRDefault="00700F05" w:rsidP="0070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Analiz-IV</w:t>
            </w:r>
          </w:p>
          <w:p w14:paraId="0D517762" w14:textId="77777777" w:rsidR="00700F05" w:rsidRPr="00D62335" w:rsidRDefault="00700F05" w:rsidP="0070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  <w:p w14:paraId="095DA5E0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Fonksiyonel Analiz</w:t>
            </w:r>
          </w:p>
          <w:p w14:paraId="68B1297C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Alkan ÖZKAN</w:t>
            </w:r>
          </w:p>
        </w:tc>
        <w:tc>
          <w:tcPr>
            <w:tcW w:w="2345" w:type="dxa"/>
            <w:vAlign w:val="center"/>
          </w:tcPr>
          <w:p w14:paraId="6F917334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Topoloji-II</w:t>
            </w:r>
          </w:p>
          <w:p w14:paraId="39FD8714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Alkan ÖZKAN</w:t>
            </w:r>
          </w:p>
        </w:tc>
        <w:tc>
          <w:tcPr>
            <w:tcW w:w="2346" w:type="dxa"/>
            <w:vAlign w:val="center"/>
          </w:tcPr>
          <w:p w14:paraId="4E33E767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Diferansiyel  Denk.-II</w:t>
            </w:r>
          </w:p>
          <w:p w14:paraId="38412BCA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Öğr.Gör. Özlem ÖZDEMİR</w:t>
            </w:r>
          </w:p>
        </w:tc>
      </w:tr>
      <w:tr w:rsidR="00B77CEE" w:rsidRPr="00D62335" w14:paraId="3B14E2C7" w14:textId="77777777" w:rsidTr="005A0190">
        <w:trPr>
          <w:trHeight w:val="330"/>
          <w:jc w:val="center"/>
        </w:trPr>
        <w:tc>
          <w:tcPr>
            <w:tcW w:w="1609" w:type="dxa"/>
            <w:vAlign w:val="center"/>
          </w:tcPr>
          <w:p w14:paraId="3EC4910D" w14:textId="77777777" w:rsidR="00B77CEE" w:rsidRPr="00D62335" w:rsidRDefault="00B77CEE" w:rsidP="005A0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15FD69F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35D775E3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25D245AE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vAlign w:val="center"/>
          </w:tcPr>
          <w:p w14:paraId="0EC7F13E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277E8083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E" w:rsidRPr="00D62335" w14:paraId="51DACEDF" w14:textId="77777777" w:rsidTr="005A0190">
        <w:trPr>
          <w:trHeight w:val="766"/>
          <w:jc w:val="center"/>
        </w:trPr>
        <w:tc>
          <w:tcPr>
            <w:tcW w:w="1609" w:type="dxa"/>
            <w:vAlign w:val="center"/>
          </w:tcPr>
          <w:p w14:paraId="2B4CC72F" w14:textId="77777777" w:rsidR="00B77CEE" w:rsidRPr="00D62335" w:rsidRDefault="00B77CEE" w:rsidP="005A0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13:00-15:00</w:t>
            </w:r>
          </w:p>
        </w:tc>
        <w:tc>
          <w:tcPr>
            <w:tcW w:w="2345" w:type="dxa"/>
            <w:vAlign w:val="center"/>
          </w:tcPr>
          <w:p w14:paraId="3B821637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Analitik Geometri-II</w:t>
            </w:r>
          </w:p>
          <w:p w14:paraId="089B020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</w:tc>
        <w:tc>
          <w:tcPr>
            <w:tcW w:w="2345" w:type="dxa"/>
            <w:vAlign w:val="center"/>
          </w:tcPr>
          <w:p w14:paraId="3DAA0D1A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Nümerik Analiz-II</w:t>
            </w:r>
          </w:p>
          <w:p w14:paraId="3FC5859F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Volkan DURAN</w:t>
            </w:r>
          </w:p>
        </w:tc>
        <w:tc>
          <w:tcPr>
            <w:tcW w:w="2345" w:type="dxa"/>
            <w:vAlign w:val="center"/>
          </w:tcPr>
          <w:p w14:paraId="17A4032D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Diferansiyel Geo.-II</w:t>
            </w:r>
          </w:p>
          <w:p w14:paraId="0A1A83BB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  <w:p w14:paraId="363C611F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Soyut Matematik–II</w:t>
            </w:r>
          </w:p>
          <w:p w14:paraId="4566A0FA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Alkan ÖZKAN</w:t>
            </w:r>
          </w:p>
        </w:tc>
        <w:tc>
          <w:tcPr>
            <w:tcW w:w="2345" w:type="dxa"/>
            <w:vAlign w:val="center"/>
          </w:tcPr>
          <w:p w14:paraId="0D3A71F0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Kısmi Dif. Denk-II</w:t>
            </w:r>
          </w:p>
          <w:p w14:paraId="1631B2DF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Lokman BİLEN</w:t>
            </w:r>
          </w:p>
        </w:tc>
        <w:tc>
          <w:tcPr>
            <w:tcW w:w="2346" w:type="dxa"/>
            <w:vAlign w:val="center"/>
          </w:tcPr>
          <w:p w14:paraId="0BA7CEB6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Komp. Fonk. Teo-II</w:t>
            </w:r>
          </w:p>
          <w:p w14:paraId="3FB1CA59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Prof. Dr. Figen ÇİLİNGİR</w:t>
            </w:r>
          </w:p>
          <w:p w14:paraId="22AC94F2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CEE" w:rsidRPr="00D62335" w14:paraId="037E8F5E" w14:textId="77777777" w:rsidTr="005A0190">
        <w:trPr>
          <w:trHeight w:val="766"/>
          <w:jc w:val="center"/>
        </w:trPr>
        <w:tc>
          <w:tcPr>
            <w:tcW w:w="1609" w:type="dxa"/>
            <w:vAlign w:val="center"/>
          </w:tcPr>
          <w:p w14:paraId="523F1B60" w14:textId="77777777" w:rsidR="00B77CEE" w:rsidRPr="00D62335" w:rsidRDefault="00B77CEE" w:rsidP="005A0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b/>
                <w:sz w:val="24"/>
                <w:szCs w:val="24"/>
              </w:rPr>
              <w:t>15:00-17:00</w:t>
            </w:r>
          </w:p>
        </w:tc>
        <w:tc>
          <w:tcPr>
            <w:tcW w:w="2345" w:type="dxa"/>
            <w:vAlign w:val="center"/>
          </w:tcPr>
          <w:p w14:paraId="5A0A0DF6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Lineer Cebir-II</w:t>
            </w:r>
          </w:p>
          <w:p w14:paraId="4EC67946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Dr. Öğr. Üyesi Ezgi AYDEMİR</w:t>
            </w:r>
          </w:p>
        </w:tc>
        <w:tc>
          <w:tcPr>
            <w:tcW w:w="2345" w:type="dxa"/>
            <w:vAlign w:val="center"/>
          </w:tcPr>
          <w:p w14:paraId="2F274347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Fizik-II</w:t>
            </w:r>
          </w:p>
          <w:p w14:paraId="104CD443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Doç. Dr. Halide KÖKLÜ</w:t>
            </w:r>
          </w:p>
        </w:tc>
        <w:tc>
          <w:tcPr>
            <w:tcW w:w="2345" w:type="dxa"/>
            <w:vAlign w:val="center"/>
          </w:tcPr>
          <w:p w14:paraId="6E77BD2B" w14:textId="77777777" w:rsidR="00700F05" w:rsidRPr="00D62335" w:rsidRDefault="00700F05" w:rsidP="0070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Mesleki Yabancı Dil</w:t>
            </w:r>
          </w:p>
          <w:p w14:paraId="02A1089F" w14:textId="77777777" w:rsidR="00B77CEE" w:rsidRPr="00D62335" w:rsidRDefault="00700F05" w:rsidP="0070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Öğr.Gör. Özlem ÖZDEMİR</w:t>
            </w:r>
          </w:p>
        </w:tc>
        <w:tc>
          <w:tcPr>
            <w:tcW w:w="2345" w:type="dxa"/>
            <w:vAlign w:val="center"/>
          </w:tcPr>
          <w:p w14:paraId="76D461BF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Analiz-II</w:t>
            </w:r>
          </w:p>
          <w:p w14:paraId="4CB6E01D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Öğr.Gör. Özlem ÖZDEMİR</w:t>
            </w:r>
          </w:p>
          <w:p w14:paraId="1EC08F61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6" w:type="dxa"/>
            <w:vAlign w:val="center"/>
          </w:tcPr>
          <w:p w14:paraId="5C4943B8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Sayılar Teorisi-II</w:t>
            </w:r>
          </w:p>
          <w:p w14:paraId="01B7CEA0" w14:textId="77777777" w:rsidR="00B77CEE" w:rsidRPr="00D62335" w:rsidRDefault="00B77CEE" w:rsidP="005A0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335">
              <w:rPr>
                <w:rFonts w:ascii="Times New Roman" w:hAnsi="Times New Roman" w:cs="Times New Roman"/>
                <w:sz w:val="24"/>
                <w:szCs w:val="24"/>
              </w:rPr>
              <w:t>Dr. Öğr. Üyesi Ezgi AYDEMİR</w:t>
            </w:r>
          </w:p>
        </w:tc>
      </w:tr>
    </w:tbl>
    <w:p w14:paraId="294EC851" w14:textId="77777777" w:rsidR="00B77CEE" w:rsidRPr="00D62335" w:rsidRDefault="00B77CEE" w:rsidP="00B77CEE">
      <w:pPr>
        <w:spacing w:after="0"/>
        <w:ind w:left="708" w:hanging="708"/>
        <w:rPr>
          <w:b/>
        </w:rPr>
      </w:pPr>
    </w:p>
    <w:p w14:paraId="4E679A9F" w14:textId="77777777" w:rsidR="00B15398" w:rsidRDefault="00B77CEE" w:rsidP="00B77CEE">
      <w:pPr>
        <w:spacing w:after="0"/>
        <w:ind w:left="708" w:hanging="708"/>
      </w:pPr>
      <w:r w:rsidRPr="00D62335">
        <w:rPr>
          <w:b/>
        </w:rPr>
        <w:t xml:space="preserve">                     Not:  Bütün sınavlarda 412 ve 413 numaralı sınıflar kullanılacaktır.</w:t>
      </w:r>
    </w:p>
    <w:p w14:paraId="77A397BB" w14:textId="77777777" w:rsidR="00B15398" w:rsidRDefault="00B15398" w:rsidP="00B15398">
      <w:pPr>
        <w:spacing w:after="0"/>
        <w:ind w:left="708" w:hanging="708"/>
        <w:jc w:val="right"/>
      </w:pPr>
    </w:p>
    <w:p w14:paraId="5A00D632" w14:textId="77777777" w:rsidR="00B15398" w:rsidRDefault="00B15398" w:rsidP="00B15398">
      <w:pPr>
        <w:spacing w:after="0"/>
        <w:ind w:left="708" w:hanging="708"/>
        <w:jc w:val="right"/>
      </w:pPr>
    </w:p>
    <w:p w14:paraId="6D262057" w14:textId="77777777" w:rsidR="00B15398" w:rsidRPr="00B15398" w:rsidRDefault="00B15398" w:rsidP="00F25190">
      <w:pPr>
        <w:spacing w:after="0"/>
        <w:ind w:left="708" w:hanging="708"/>
      </w:pPr>
    </w:p>
    <w:sectPr w:rsidR="00B15398" w:rsidRPr="00B15398" w:rsidSect="00B77CEE">
      <w:pgSz w:w="16838" w:h="11906" w:orient="landscape"/>
      <w:pgMar w:top="426" w:right="851" w:bottom="56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E70"/>
    <w:rsid w:val="00016523"/>
    <w:rsid w:val="0002722E"/>
    <w:rsid w:val="001510A6"/>
    <w:rsid w:val="00165F2B"/>
    <w:rsid w:val="002A7D0D"/>
    <w:rsid w:val="002F5961"/>
    <w:rsid w:val="005D7235"/>
    <w:rsid w:val="00601FB0"/>
    <w:rsid w:val="00700F05"/>
    <w:rsid w:val="007014CC"/>
    <w:rsid w:val="00845B30"/>
    <w:rsid w:val="00881E9B"/>
    <w:rsid w:val="008B2A46"/>
    <w:rsid w:val="009C09C9"/>
    <w:rsid w:val="009D263D"/>
    <w:rsid w:val="00AE6E70"/>
    <w:rsid w:val="00B15398"/>
    <w:rsid w:val="00B501D1"/>
    <w:rsid w:val="00B77CEE"/>
    <w:rsid w:val="00BE199F"/>
    <w:rsid w:val="00C353A6"/>
    <w:rsid w:val="00C5481B"/>
    <w:rsid w:val="00D62335"/>
    <w:rsid w:val="00DA299D"/>
    <w:rsid w:val="00F25190"/>
    <w:rsid w:val="00F8349B"/>
    <w:rsid w:val="00F8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AC56F"/>
  <w15:chartTrackingRefBased/>
  <w15:docId w15:val="{AC796924-C32E-4914-A69C-4661FFD0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149</Words>
  <Characters>1094</Characters>
  <Application>Microsoft Office Word</Application>
  <DocSecurity>0</DocSecurity>
  <Lines>16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Microsoft Office User</cp:lastModifiedBy>
  <cp:revision>20</cp:revision>
  <dcterms:created xsi:type="dcterms:W3CDTF">2026-02-25T08:19:00Z</dcterms:created>
  <dcterms:modified xsi:type="dcterms:W3CDTF">2026-05-18T12:25:00Z</dcterms:modified>
</cp:coreProperties>
</file>