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98" w:rsidRDefault="00B15398" w:rsidP="00B15398">
      <w:pPr>
        <w:spacing w:after="0"/>
        <w:ind w:left="708" w:hanging="708"/>
        <w:jc w:val="right"/>
      </w:pPr>
    </w:p>
    <w:p w:rsidR="00B15398" w:rsidRDefault="00B15398" w:rsidP="00B15398">
      <w:pPr>
        <w:spacing w:after="0"/>
        <w:ind w:left="708" w:hanging="708"/>
        <w:jc w:val="right"/>
      </w:pPr>
    </w:p>
    <w:p w:rsidR="00693B6B" w:rsidRPr="00B77CEE" w:rsidRDefault="00693B6B" w:rsidP="00693B6B">
      <w:pPr>
        <w:spacing w:after="0"/>
        <w:ind w:left="708" w:hanging="708"/>
        <w:rPr>
          <w:b/>
        </w:rPr>
      </w:pPr>
    </w:p>
    <w:p w:rsidR="00693B6B" w:rsidRPr="00463726" w:rsidRDefault="00693B6B" w:rsidP="00693B6B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</w:t>
      </w:r>
      <w:r w:rsidRPr="00463726">
        <w:rPr>
          <w:rFonts w:ascii="Times New Roman" w:hAnsi="Times New Roman" w:cs="Times New Roman"/>
          <w:b/>
          <w:sz w:val="24"/>
          <w:szCs w:val="24"/>
        </w:rPr>
        <w:t>2025-2026 ÖĞRETİM YILI, BAHAR YARIYILI, FİNAL SINAV PROGRAMI</w:t>
      </w:r>
    </w:p>
    <w:p w:rsidR="00B15398" w:rsidRDefault="00B15398" w:rsidP="00B15398">
      <w:pPr>
        <w:spacing w:after="0"/>
        <w:ind w:left="708" w:hanging="708"/>
        <w:jc w:val="right"/>
      </w:pPr>
    </w:p>
    <w:tbl>
      <w:tblPr>
        <w:tblStyle w:val="TabloKlavuzu"/>
        <w:tblW w:w="15837" w:type="dxa"/>
        <w:jc w:val="center"/>
        <w:tblLayout w:type="fixed"/>
        <w:tblLook w:val="04A0" w:firstRow="1" w:lastRow="0" w:firstColumn="1" w:lastColumn="0" w:noHBand="0" w:noVBand="1"/>
      </w:tblPr>
      <w:tblGrid>
        <w:gridCol w:w="1055"/>
        <w:gridCol w:w="1676"/>
        <w:gridCol w:w="1584"/>
        <w:gridCol w:w="1584"/>
        <w:gridCol w:w="1873"/>
        <w:gridCol w:w="431"/>
        <w:gridCol w:w="1728"/>
        <w:gridCol w:w="2017"/>
        <w:gridCol w:w="1872"/>
        <w:gridCol w:w="2017"/>
      </w:tblGrid>
      <w:tr w:rsidR="00693B6B" w:rsidRPr="00463726" w:rsidTr="00693B6B">
        <w:trPr>
          <w:trHeight w:val="810"/>
          <w:jc w:val="center"/>
        </w:trPr>
        <w:tc>
          <w:tcPr>
            <w:tcW w:w="1055" w:type="dxa"/>
            <w:vAlign w:val="center"/>
          </w:tcPr>
          <w:p w:rsidR="00693B6B" w:rsidRPr="00463726" w:rsidRDefault="00693B6B" w:rsidP="005A01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01 Haziran 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584" w:type="dxa"/>
            <w:vAlign w:val="center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02 Haziran 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Salı</w:t>
            </w:r>
          </w:p>
        </w:tc>
        <w:tc>
          <w:tcPr>
            <w:tcW w:w="1584" w:type="dxa"/>
            <w:vAlign w:val="center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03 Haziran 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873" w:type="dxa"/>
            <w:vAlign w:val="center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 Haziran 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431" w:type="dxa"/>
            <w:vAlign w:val="center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8" w:type="dxa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08 Haziran 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2017" w:type="dxa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09 Haziran 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872" w:type="dxa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10 Haziran 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017" w:type="dxa"/>
          </w:tcPr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11 Haziran 2026</w:t>
            </w:r>
          </w:p>
          <w:p w:rsidR="00693B6B" w:rsidRPr="00463726" w:rsidRDefault="00693B6B" w:rsidP="005A01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</w:tr>
      <w:tr w:rsidR="00693B6B" w:rsidRPr="00463726" w:rsidTr="00693B6B">
        <w:trPr>
          <w:trHeight w:val="820"/>
          <w:jc w:val="center"/>
        </w:trPr>
        <w:tc>
          <w:tcPr>
            <w:tcW w:w="1055" w:type="dxa"/>
            <w:vAlign w:val="center"/>
          </w:tcPr>
          <w:p w:rsidR="00693B6B" w:rsidRPr="00463726" w:rsidRDefault="00693B6B" w:rsidP="005A0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08:00-10:00</w:t>
            </w:r>
          </w:p>
        </w:tc>
        <w:tc>
          <w:tcPr>
            <w:tcW w:w="1676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406FD2" w:rsidRPr="00571108" w:rsidRDefault="00406FD2" w:rsidP="00406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Analiz-IV</w:t>
            </w:r>
          </w:p>
          <w:p w:rsidR="00693B6B" w:rsidRPr="00571108" w:rsidRDefault="00406FD2" w:rsidP="00406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Prof. Dr. Figen ÇİLİNGİR</w:t>
            </w:r>
          </w:p>
        </w:tc>
        <w:tc>
          <w:tcPr>
            <w:tcW w:w="431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3B6B" w:rsidRPr="00463726" w:rsidTr="00693B6B">
        <w:trPr>
          <w:trHeight w:val="810"/>
          <w:jc w:val="center"/>
        </w:trPr>
        <w:tc>
          <w:tcPr>
            <w:tcW w:w="1055" w:type="dxa"/>
            <w:vAlign w:val="center"/>
          </w:tcPr>
          <w:p w:rsidR="00693B6B" w:rsidRPr="00463726" w:rsidRDefault="00693B6B" w:rsidP="005A0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10:00-12:00</w:t>
            </w:r>
          </w:p>
        </w:tc>
        <w:tc>
          <w:tcPr>
            <w:tcW w:w="1676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Bilg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Prog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. Üyesi Alper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GüLBE</w:t>
            </w:r>
            <w:proofErr w:type="spellEnd"/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Topoloji-II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 Dr. Alkan ÖZKAN</w:t>
            </w:r>
          </w:p>
        </w:tc>
        <w:tc>
          <w:tcPr>
            <w:tcW w:w="1873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Analitik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Geo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Prof. Dr. Figen ÇİLİNGİR</w:t>
            </w:r>
          </w:p>
        </w:tc>
        <w:tc>
          <w:tcPr>
            <w:tcW w:w="2017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Temel Bilgi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Tekn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Üyesi Akif KURT</w:t>
            </w:r>
          </w:p>
          <w:p w:rsidR="00406FD2" w:rsidRPr="00571108" w:rsidRDefault="00406FD2" w:rsidP="00406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Komp.Fonk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Teo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:rsidR="00406FD2" w:rsidRPr="00571108" w:rsidRDefault="00406FD2" w:rsidP="00406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Prof. Dr. Figen ÇİLİNGİR</w:t>
            </w:r>
          </w:p>
        </w:tc>
        <w:tc>
          <w:tcPr>
            <w:tcW w:w="1872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Analiz-II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Özlem ÖZDEMİR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Sayılar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Teo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Üyesi Ezgi AYDEMİR</w:t>
            </w:r>
          </w:p>
        </w:tc>
      </w:tr>
      <w:tr w:rsidR="00693B6B" w:rsidRPr="00463726" w:rsidTr="00463726">
        <w:trPr>
          <w:trHeight w:val="70"/>
          <w:jc w:val="center"/>
        </w:trPr>
        <w:tc>
          <w:tcPr>
            <w:tcW w:w="1055" w:type="dxa"/>
            <w:vAlign w:val="center"/>
          </w:tcPr>
          <w:p w:rsidR="00693B6B" w:rsidRPr="00463726" w:rsidRDefault="00693B6B" w:rsidP="005A0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873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693B6B" w:rsidRPr="00463726" w:rsidTr="00693B6B">
        <w:trPr>
          <w:trHeight w:val="810"/>
          <w:jc w:val="center"/>
        </w:trPr>
        <w:tc>
          <w:tcPr>
            <w:tcW w:w="1055" w:type="dxa"/>
            <w:vAlign w:val="center"/>
          </w:tcPr>
          <w:p w:rsidR="00693B6B" w:rsidRPr="00463726" w:rsidRDefault="00693B6B" w:rsidP="005A0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13:00-15:00</w:t>
            </w:r>
          </w:p>
        </w:tc>
        <w:tc>
          <w:tcPr>
            <w:tcW w:w="1676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Soyut Cebir-II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Üyesi Ezgi AYDEMİR</w:t>
            </w: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Nüm.Analiz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Doç.Dr.Volkan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 DURAN</w:t>
            </w: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Soyut Mat.–II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 Dr. Alkan ÖZKAN</w:t>
            </w:r>
          </w:p>
          <w:p w:rsidR="00406FD2" w:rsidRPr="00571108" w:rsidRDefault="00406FD2" w:rsidP="00406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Fonks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Analiz</w:t>
            </w:r>
          </w:p>
          <w:p w:rsidR="00406FD2" w:rsidRPr="00571108" w:rsidRDefault="00406FD2" w:rsidP="00406F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 Dr. Alkan ÖZKAN</w:t>
            </w:r>
          </w:p>
        </w:tc>
        <w:tc>
          <w:tcPr>
            <w:tcW w:w="1873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Lineer Cebir-II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Üyesi Ezgi AYDEMİR</w:t>
            </w:r>
          </w:p>
        </w:tc>
        <w:tc>
          <w:tcPr>
            <w:tcW w:w="2017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Olasılık ve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İst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 Dr. Lokman BİLEN</w:t>
            </w:r>
          </w:p>
        </w:tc>
        <w:tc>
          <w:tcPr>
            <w:tcW w:w="1872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Dif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Geo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 Dr. Lokman BİLEN</w:t>
            </w:r>
          </w:p>
        </w:tc>
        <w:tc>
          <w:tcPr>
            <w:tcW w:w="2017" w:type="dxa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Dijital Okur Yazarlık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Özlem ÖZDEMİR</w:t>
            </w:r>
          </w:p>
        </w:tc>
      </w:tr>
      <w:tr w:rsidR="00693B6B" w:rsidRPr="00463726" w:rsidTr="00693B6B">
        <w:trPr>
          <w:trHeight w:val="810"/>
          <w:jc w:val="center"/>
        </w:trPr>
        <w:tc>
          <w:tcPr>
            <w:tcW w:w="1055" w:type="dxa"/>
            <w:vAlign w:val="center"/>
          </w:tcPr>
          <w:p w:rsidR="00693B6B" w:rsidRPr="00463726" w:rsidRDefault="00693B6B" w:rsidP="005A01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726">
              <w:rPr>
                <w:rFonts w:ascii="Times New Roman" w:hAnsi="Times New Roman" w:cs="Times New Roman"/>
                <w:b/>
                <w:sz w:val="20"/>
                <w:szCs w:val="20"/>
              </w:rPr>
              <w:t>15:00-17:00</w:t>
            </w:r>
          </w:p>
        </w:tc>
        <w:tc>
          <w:tcPr>
            <w:tcW w:w="1676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Fizik-II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 Dr. Halide KÖKLÜ</w:t>
            </w:r>
          </w:p>
        </w:tc>
        <w:tc>
          <w:tcPr>
            <w:tcW w:w="1584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Dif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 Denk.-II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Özlem ÖZDEMİR</w:t>
            </w:r>
          </w:p>
        </w:tc>
        <w:tc>
          <w:tcPr>
            <w:tcW w:w="1873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Finans Mat.-II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Özlem ÖZDEMİR</w:t>
            </w:r>
          </w:p>
        </w:tc>
        <w:tc>
          <w:tcPr>
            <w:tcW w:w="2017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 xml:space="preserve">Kısmi </w:t>
            </w:r>
            <w:proofErr w:type="spell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Dif</w:t>
            </w:r>
            <w:proofErr w:type="spell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Denk-II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Doç. Dr. Lokman BİLEN</w:t>
            </w:r>
          </w:p>
        </w:tc>
        <w:tc>
          <w:tcPr>
            <w:tcW w:w="1872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Mesleki Yabancı Dil</w:t>
            </w:r>
          </w:p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71108">
              <w:rPr>
                <w:rFonts w:ascii="Times New Roman" w:hAnsi="Times New Roman" w:cs="Times New Roman"/>
                <w:sz w:val="20"/>
                <w:szCs w:val="20"/>
              </w:rPr>
              <w:t>. Özlem ÖZDEMİR</w:t>
            </w:r>
          </w:p>
        </w:tc>
        <w:tc>
          <w:tcPr>
            <w:tcW w:w="2017" w:type="dxa"/>
            <w:vAlign w:val="center"/>
          </w:tcPr>
          <w:p w:rsidR="00693B6B" w:rsidRPr="00571108" w:rsidRDefault="00693B6B" w:rsidP="005A0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3B6B" w:rsidRPr="00463726" w:rsidRDefault="00693B6B" w:rsidP="00693B6B">
      <w:pPr>
        <w:spacing w:after="0"/>
        <w:ind w:left="708" w:hanging="708"/>
        <w:rPr>
          <w:rFonts w:ascii="Times New Roman" w:hAnsi="Times New Roman" w:cs="Times New Roman"/>
        </w:rPr>
      </w:pPr>
      <w:r w:rsidRPr="00463726">
        <w:rPr>
          <w:rFonts w:ascii="Times New Roman" w:hAnsi="Times New Roman" w:cs="Times New Roman"/>
          <w:b/>
        </w:rPr>
        <w:t xml:space="preserve">Not:  </w:t>
      </w:r>
      <w:r w:rsidRPr="00463726">
        <w:rPr>
          <w:rFonts w:ascii="Times New Roman" w:hAnsi="Times New Roman" w:cs="Times New Roman"/>
        </w:rPr>
        <w:t xml:space="preserve">Bütün sınavlarda 412 ve 413 numaralı sınıflar kullanılacaktır. </w:t>
      </w:r>
    </w:p>
    <w:p w:rsidR="00B15398" w:rsidRPr="00463726" w:rsidRDefault="00B15398" w:rsidP="00693B6B">
      <w:pPr>
        <w:spacing w:after="0"/>
        <w:ind w:left="708" w:hanging="708"/>
      </w:pPr>
      <w:bookmarkStart w:id="0" w:name="_GoBack"/>
      <w:bookmarkEnd w:id="0"/>
    </w:p>
    <w:sectPr w:rsidR="00B15398" w:rsidRPr="00463726" w:rsidSect="00C5481B">
      <w:pgSz w:w="16838" w:h="11906" w:orient="landscape"/>
      <w:pgMar w:top="1560" w:right="851" w:bottom="56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70"/>
    <w:rsid w:val="00016523"/>
    <w:rsid w:val="000D0D1C"/>
    <w:rsid w:val="00165F2B"/>
    <w:rsid w:val="002A7D0D"/>
    <w:rsid w:val="00406FD2"/>
    <w:rsid w:val="00463726"/>
    <w:rsid w:val="00571108"/>
    <w:rsid w:val="00601FB0"/>
    <w:rsid w:val="00693B6B"/>
    <w:rsid w:val="007014CC"/>
    <w:rsid w:val="00816F91"/>
    <w:rsid w:val="00825540"/>
    <w:rsid w:val="00881E9B"/>
    <w:rsid w:val="009D263D"/>
    <w:rsid w:val="00AE6E70"/>
    <w:rsid w:val="00B15398"/>
    <w:rsid w:val="00B9062C"/>
    <w:rsid w:val="00BE199F"/>
    <w:rsid w:val="00C04395"/>
    <w:rsid w:val="00C06578"/>
    <w:rsid w:val="00C14E57"/>
    <w:rsid w:val="00C5481B"/>
    <w:rsid w:val="00C76DEB"/>
    <w:rsid w:val="00DA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96924-C32E-4914-A69C-4661FFD0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15</cp:revision>
  <dcterms:created xsi:type="dcterms:W3CDTF">2026-02-25T08:19:00Z</dcterms:created>
  <dcterms:modified xsi:type="dcterms:W3CDTF">2026-05-14T11:30:00Z</dcterms:modified>
</cp:coreProperties>
</file>